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19BC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  <w14:ligatures w14:val="none"/>
        </w:rPr>
        <w:t>Conditions générales de vente (CGV)</w:t>
      </w:r>
    </w:p>
    <w:p w14:paraId="0B7511D9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1. Objet</w:t>
      </w:r>
    </w:p>
    <w:p w14:paraId="253A6F6D" w14:textId="7F3CA9DF" w:rsidR="00DB5CA4" w:rsidRPr="00DB5CA4" w:rsidRDefault="00DB5CA4" w:rsidP="00DB5CA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Les présentes CGV régissent la vente des prestations de formation, conseils, suivi technique, et vente de fertilisants proposées par 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&amp; </w:t>
      </w: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>Savoir.</w:t>
      </w:r>
    </w:p>
    <w:p w14:paraId="4DD167E9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2. Commandes</w:t>
      </w:r>
    </w:p>
    <w:p w14:paraId="758C4223" w14:textId="77777777" w:rsidR="00DB5CA4" w:rsidRPr="00DB5CA4" w:rsidRDefault="00DB5CA4" w:rsidP="00DB5CA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>Toute commande engage le client à respecter les présentes conditions. La commande est validée après acceptation du devis ou inscription confirmée.</w:t>
      </w:r>
    </w:p>
    <w:p w14:paraId="20D23985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3. Tarifs</w:t>
      </w:r>
    </w:p>
    <w:p w14:paraId="3BF56015" w14:textId="516C07FF" w:rsidR="00DB5CA4" w:rsidRPr="00DB5CA4" w:rsidRDefault="00DB5CA4" w:rsidP="00DB5CA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Les tarifs sont indiqués en euros, toutes taxes comprises (TTC). 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 se réserve le droit de modifier ses prix à tout moment, mais les commandes sont facturées selon les tarifs en vigueur lors de leur validation.</w:t>
      </w:r>
    </w:p>
    <w:p w14:paraId="4F73EB62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4. Modalités de paiement</w:t>
      </w:r>
    </w:p>
    <w:p w14:paraId="2D19DBB4" w14:textId="2CCEC42B" w:rsidR="00DB5CA4" w:rsidRPr="00DB5CA4" w:rsidRDefault="00DB5CA4" w:rsidP="00DB5CA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>Le paiement s’effectue par virement, carte bancaire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ou PayPal.</w:t>
      </w: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Le délai de paiement est de 30 jours à compter de la facture.</w:t>
      </w:r>
    </w:p>
    <w:p w14:paraId="540E5EB5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5. Annulation et remboursement</w:t>
      </w:r>
    </w:p>
    <w:p w14:paraId="4654292F" w14:textId="77777777" w:rsidR="00DB5CA4" w:rsidRPr="00DB5CA4" w:rsidRDefault="00DB5CA4" w:rsidP="00DB5CA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>Toute annulation doit être signalée par écrit. Les conditions de remboursement sont les suivantes :</w:t>
      </w:r>
    </w:p>
    <w:p w14:paraId="25BCCB57" w14:textId="6B986802" w:rsidR="00DB5CA4" w:rsidRPr="00DB5CA4" w:rsidRDefault="00DB5CA4" w:rsidP="00DB5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Annulation plus de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15</w:t>
      </w: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jours avant la prestation : remboursement intégral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56D18539" w14:textId="0783EFEF" w:rsidR="00DB5CA4" w:rsidRPr="00DB5CA4" w:rsidRDefault="00DB5CA4" w:rsidP="00DB5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Annulation moins de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3</w:t>
      </w: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jours : aucun remboursement ou remboursement partiel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selon cas particulier.</w:t>
      </w:r>
    </w:p>
    <w:p w14:paraId="3EF0B386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6. Responsabilité</w:t>
      </w:r>
    </w:p>
    <w:p w14:paraId="3323F106" w14:textId="3C8B333D" w:rsidR="00DB5CA4" w:rsidRPr="00DB5CA4" w:rsidRDefault="00DB5CA4" w:rsidP="00DB5CA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 s’engage à fournir ses services avec diligence et professionnalisme. Sa responsabilité ne pourra être engagée en cas de non atteinte des résultats escomptés, dépendant de facteurs externes.</w:t>
      </w:r>
    </w:p>
    <w:p w14:paraId="04E248C0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7. Propriété intellectuelle</w:t>
      </w:r>
    </w:p>
    <w:p w14:paraId="780DB1DB" w14:textId="541BDF1C" w:rsidR="00DB5CA4" w:rsidRPr="00DB5CA4" w:rsidRDefault="00DB5CA4" w:rsidP="00DB5CA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Les supports de formation et conseils sont la propriété exclusive de 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Savoir. Toute reproduction ou diffusion sans autorisation est interdite.</w:t>
      </w:r>
    </w:p>
    <w:p w14:paraId="406D2308" w14:textId="77777777" w:rsidR="00DB5CA4" w:rsidRPr="00DB5CA4" w:rsidRDefault="00DB5CA4" w:rsidP="00DB5CA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lastRenderedPageBreak/>
        <w:t>8. Litiges</w:t>
      </w:r>
    </w:p>
    <w:p w14:paraId="35E5C924" w14:textId="77777777" w:rsidR="00DB5CA4" w:rsidRPr="00DB5CA4" w:rsidRDefault="00DB5CA4" w:rsidP="00DB5CA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DB5CA4">
        <w:rPr>
          <w:rFonts w:ascii="Calibri" w:eastAsia="Times New Roman" w:hAnsi="Calibri" w:cs="Calibri"/>
          <w:kern w:val="0"/>
          <w:lang w:eastAsia="fr-FR"/>
          <w14:ligatures w14:val="none"/>
        </w:rPr>
        <w:t>En cas de litige, les parties chercheront une solution amiable avant toute procédure judiciaire. Le droit applicable est le droit français.</w:t>
      </w:r>
    </w:p>
    <w:p w14:paraId="2EA586CF" w14:textId="77777777" w:rsidR="00131497" w:rsidRDefault="00131497"/>
    <w:sectPr w:rsidR="0013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43A08"/>
    <w:multiLevelType w:val="multilevel"/>
    <w:tmpl w:val="E7B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30D1D"/>
    <w:multiLevelType w:val="multilevel"/>
    <w:tmpl w:val="699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986128">
    <w:abstractNumId w:val="1"/>
  </w:num>
  <w:num w:numId="2" w16cid:durableId="197278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97"/>
    <w:rsid w:val="00131497"/>
    <w:rsid w:val="00945C64"/>
    <w:rsid w:val="00DB5CA4"/>
    <w:rsid w:val="00E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65CF"/>
  <w15:chartTrackingRefBased/>
  <w15:docId w15:val="{C7D98B26-0F2F-435A-990A-44A7920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1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1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1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1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1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1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1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1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1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1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1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14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14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14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14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14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14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1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1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1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14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14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14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1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14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1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Labadie</dc:creator>
  <cp:keywords/>
  <dc:description/>
  <cp:lastModifiedBy>Mickael Labadie</cp:lastModifiedBy>
  <cp:revision>2</cp:revision>
  <dcterms:created xsi:type="dcterms:W3CDTF">2025-06-16T09:15:00Z</dcterms:created>
  <dcterms:modified xsi:type="dcterms:W3CDTF">2025-06-16T09:15:00Z</dcterms:modified>
</cp:coreProperties>
</file>